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BE" w:rsidRDefault="008B2055" w:rsidP="008B2055">
      <w:pPr>
        <w:jc w:val="center"/>
      </w:pPr>
      <w:r>
        <w:t>Persian Poet Mirror Poem</w:t>
      </w:r>
    </w:p>
    <w:p w:rsidR="00133AB4" w:rsidRDefault="00133AB4" w:rsidP="008B2055">
      <w:pPr>
        <w:jc w:val="center"/>
      </w:pPr>
      <w:r>
        <w:t>The Amazing Teacher</w:t>
      </w:r>
    </w:p>
    <w:p w:rsidR="008B2055" w:rsidRPr="00133AB4" w:rsidRDefault="00DE756B" w:rsidP="008B2055">
      <w:pPr>
        <w:rPr>
          <w:i/>
        </w:rPr>
      </w:pPr>
      <w:r w:rsidRPr="00133AB4">
        <w:rPr>
          <w:i/>
        </w:rPr>
        <w:t>My teacher is not a rip-off artist</w:t>
      </w:r>
    </w:p>
    <w:p w:rsidR="00DE756B" w:rsidRPr="00133AB4" w:rsidRDefault="00DE756B" w:rsidP="008B2055">
      <w:pPr>
        <w:rPr>
          <w:i/>
        </w:rPr>
      </w:pPr>
      <w:r w:rsidRPr="00133AB4">
        <w:rPr>
          <w:i/>
        </w:rPr>
        <w:t>A thief, who steals like a robin</w:t>
      </w:r>
    </w:p>
    <w:p w:rsidR="00DE756B" w:rsidRPr="00133AB4" w:rsidRDefault="00DE756B" w:rsidP="008B2055">
      <w:pPr>
        <w:rPr>
          <w:i/>
        </w:rPr>
      </w:pPr>
    </w:p>
    <w:p w:rsidR="00DE756B" w:rsidRPr="00133AB4" w:rsidRDefault="00DE756B" w:rsidP="008B2055">
      <w:pPr>
        <w:rPr>
          <w:i/>
        </w:rPr>
      </w:pPr>
      <w:r w:rsidRPr="00133AB4">
        <w:rPr>
          <w:i/>
        </w:rPr>
        <w:t xml:space="preserve">Her words have </w:t>
      </w:r>
      <w:r w:rsidR="00133AB4" w:rsidRPr="00133AB4">
        <w:rPr>
          <w:i/>
        </w:rPr>
        <w:t>originality</w:t>
      </w:r>
      <w:r w:rsidRPr="00133AB4">
        <w:rPr>
          <w:i/>
        </w:rPr>
        <w:t xml:space="preserve"> like </w:t>
      </w:r>
      <w:r w:rsidR="00133AB4" w:rsidRPr="00133AB4">
        <w:rPr>
          <w:i/>
        </w:rPr>
        <w:t>a Michael Jackson song</w:t>
      </w:r>
    </w:p>
    <w:p w:rsidR="00DE756B" w:rsidRPr="00133AB4" w:rsidRDefault="00DE756B" w:rsidP="008B2055">
      <w:pPr>
        <w:rPr>
          <w:i/>
        </w:rPr>
      </w:pPr>
      <w:r w:rsidRPr="00133AB4">
        <w:rPr>
          <w:i/>
        </w:rPr>
        <w:t xml:space="preserve">With </w:t>
      </w:r>
      <w:r w:rsidR="00133AB4" w:rsidRPr="00133AB4">
        <w:rPr>
          <w:i/>
        </w:rPr>
        <w:t>a hip new beat</w:t>
      </w:r>
    </w:p>
    <w:p w:rsidR="00DE756B" w:rsidRPr="00133AB4" w:rsidRDefault="00DE756B" w:rsidP="008B2055">
      <w:pPr>
        <w:rPr>
          <w:i/>
        </w:rPr>
      </w:pPr>
    </w:p>
    <w:p w:rsidR="00DE756B" w:rsidRPr="00133AB4" w:rsidRDefault="00DE756B" w:rsidP="008B2055">
      <w:pPr>
        <w:rPr>
          <w:i/>
        </w:rPr>
      </w:pPr>
      <w:r w:rsidRPr="00133AB4">
        <w:rPr>
          <w:i/>
        </w:rPr>
        <w:t>She uses wisdom</w:t>
      </w:r>
    </w:p>
    <w:p w:rsidR="00DE756B" w:rsidRPr="00133AB4" w:rsidRDefault="00DE756B" w:rsidP="008B2055">
      <w:pPr>
        <w:rPr>
          <w:i/>
        </w:rPr>
      </w:pPr>
      <w:r w:rsidRPr="00133AB4">
        <w:rPr>
          <w:i/>
        </w:rPr>
        <w:t>Beyond any other teacher</w:t>
      </w:r>
    </w:p>
    <w:p w:rsidR="00DE756B" w:rsidRPr="00133AB4" w:rsidRDefault="00DE756B" w:rsidP="008B2055">
      <w:pPr>
        <w:rPr>
          <w:i/>
        </w:rPr>
      </w:pPr>
    </w:p>
    <w:p w:rsidR="00DE756B" w:rsidRPr="00133AB4" w:rsidRDefault="00DE756B" w:rsidP="008B2055">
      <w:pPr>
        <w:rPr>
          <w:i/>
        </w:rPr>
      </w:pPr>
      <w:r w:rsidRPr="00133AB4">
        <w:rPr>
          <w:i/>
        </w:rPr>
        <w:t xml:space="preserve">What </w:t>
      </w:r>
      <w:r w:rsidR="001B7392">
        <w:rPr>
          <w:i/>
        </w:rPr>
        <w:t>torment</w:t>
      </w:r>
      <w:r w:rsidRPr="00133AB4">
        <w:rPr>
          <w:i/>
        </w:rPr>
        <w:t xml:space="preserve"> </w:t>
      </w:r>
      <w:r w:rsidR="001B7392" w:rsidRPr="00133AB4">
        <w:rPr>
          <w:i/>
        </w:rPr>
        <w:t xml:space="preserve">life </w:t>
      </w:r>
      <w:r w:rsidRPr="00133AB4">
        <w:rPr>
          <w:i/>
        </w:rPr>
        <w:t>would be</w:t>
      </w:r>
    </w:p>
    <w:p w:rsidR="00DE756B" w:rsidRPr="00133AB4" w:rsidRDefault="00DE756B" w:rsidP="008B2055">
      <w:pPr>
        <w:rPr>
          <w:i/>
        </w:rPr>
      </w:pPr>
      <w:r w:rsidRPr="00133AB4">
        <w:rPr>
          <w:i/>
        </w:rPr>
        <w:t>If she retired</w:t>
      </w:r>
    </w:p>
    <w:p w:rsidR="00DE756B" w:rsidRPr="00133AB4" w:rsidRDefault="00DE756B" w:rsidP="008B2055">
      <w:pPr>
        <w:rPr>
          <w:i/>
        </w:rPr>
      </w:pPr>
    </w:p>
    <w:p w:rsidR="00DE756B" w:rsidRPr="00133AB4" w:rsidRDefault="00DE756B" w:rsidP="008B2055">
      <w:pPr>
        <w:rPr>
          <w:i/>
        </w:rPr>
      </w:pPr>
      <w:r w:rsidRPr="00133AB4">
        <w:rPr>
          <w:i/>
        </w:rPr>
        <w:t>Each student whose family is happy with her</w:t>
      </w:r>
    </w:p>
    <w:p w:rsidR="00DE756B" w:rsidRPr="00133AB4" w:rsidRDefault="00DE756B" w:rsidP="008B2055">
      <w:pPr>
        <w:rPr>
          <w:i/>
        </w:rPr>
      </w:pPr>
      <w:r w:rsidRPr="00133AB4">
        <w:rPr>
          <w:i/>
        </w:rPr>
        <w:t>Shall pay their taxes</w:t>
      </w:r>
    </w:p>
    <w:p w:rsidR="00DE756B" w:rsidRPr="00133AB4" w:rsidRDefault="00DE756B" w:rsidP="008B2055">
      <w:pPr>
        <w:rPr>
          <w:i/>
        </w:rPr>
      </w:pPr>
    </w:p>
    <w:p w:rsidR="00DE756B" w:rsidRPr="00133AB4" w:rsidRDefault="00DE756B" w:rsidP="008B2055">
      <w:pPr>
        <w:rPr>
          <w:i/>
        </w:rPr>
      </w:pPr>
      <w:r w:rsidRPr="00133AB4">
        <w:rPr>
          <w:i/>
        </w:rPr>
        <w:t>We see a brilliant mastermind</w:t>
      </w:r>
    </w:p>
    <w:p w:rsidR="00DE756B" w:rsidRPr="00133AB4" w:rsidRDefault="00DE756B" w:rsidP="008B2055">
      <w:pPr>
        <w:rPr>
          <w:i/>
        </w:rPr>
      </w:pPr>
      <w:r w:rsidRPr="00133AB4">
        <w:rPr>
          <w:i/>
        </w:rPr>
        <w:t>In a classroom with wisdom heavy in the air</w:t>
      </w:r>
    </w:p>
    <w:p w:rsidR="00DE756B" w:rsidRPr="00133AB4" w:rsidRDefault="00DE756B" w:rsidP="008B2055">
      <w:pPr>
        <w:rPr>
          <w:i/>
        </w:rPr>
      </w:pPr>
    </w:p>
    <w:p w:rsidR="00DE756B" w:rsidRPr="00133AB4" w:rsidRDefault="001B7392" w:rsidP="008B2055">
      <w:pPr>
        <w:rPr>
          <w:i/>
        </w:rPr>
      </w:pPr>
      <w:r>
        <w:rPr>
          <w:i/>
        </w:rPr>
        <w:t>Amongst the</w:t>
      </w:r>
      <w:r w:rsidR="00DE756B" w:rsidRPr="00133AB4">
        <w:rPr>
          <w:i/>
        </w:rPr>
        <w:t xml:space="preserve"> desks, a wonderful teacher equipped</w:t>
      </w:r>
    </w:p>
    <w:p w:rsidR="00DE756B" w:rsidRPr="00133AB4" w:rsidRDefault="00DE756B" w:rsidP="008B2055">
      <w:pPr>
        <w:rPr>
          <w:i/>
        </w:rPr>
      </w:pPr>
      <w:r w:rsidRPr="00133AB4">
        <w:rPr>
          <w:i/>
        </w:rPr>
        <w:t>With a brain chalk full of awesomeness</w:t>
      </w:r>
    </w:p>
    <w:p w:rsidR="00DE756B" w:rsidRPr="00133AB4" w:rsidRDefault="00DE756B" w:rsidP="008B2055">
      <w:pPr>
        <w:rPr>
          <w:i/>
        </w:rPr>
      </w:pPr>
    </w:p>
    <w:p w:rsidR="00DE756B" w:rsidRPr="00133AB4" w:rsidRDefault="00DE756B" w:rsidP="008B2055">
      <w:pPr>
        <w:rPr>
          <w:i/>
        </w:rPr>
      </w:pPr>
      <w:r w:rsidRPr="00133AB4">
        <w:rPr>
          <w:i/>
        </w:rPr>
        <w:t>When the students learn they sigh</w:t>
      </w:r>
    </w:p>
    <w:p w:rsidR="00DE756B" w:rsidRDefault="00DE756B" w:rsidP="008B2055">
      <w:pPr>
        <w:rPr>
          <w:i/>
        </w:rPr>
      </w:pPr>
      <w:r w:rsidRPr="00133AB4">
        <w:rPr>
          <w:i/>
        </w:rPr>
        <w:t xml:space="preserve">Like the wind through a </w:t>
      </w:r>
      <w:r w:rsidR="001B7392">
        <w:rPr>
          <w:i/>
        </w:rPr>
        <w:t xml:space="preserve">weeping </w:t>
      </w:r>
      <w:r w:rsidRPr="00133AB4">
        <w:rPr>
          <w:i/>
        </w:rPr>
        <w:t>valley.</w:t>
      </w:r>
    </w:p>
    <w:p w:rsidR="00C32025" w:rsidRPr="00EE6674" w:rsidRDefault="00C32025" w:rsidP="00EE6674">
      <w:pPr>
        <w:spacing w:line="480" w:lineRule="auto"/>
        <w:jc w:val="center"/>
        <w:rPr>
          <w:rFonts w:ascii="Times New Roman" w:hAnsi="Times New Roman" w:cs="Times New Roman"/>
          <w:sz w:val="24"/>
          <w:szCs w:val="24"/>
        </w:rPr>
      </w:pPr>
      <w:r w:rsidRPr="00EE6674">
        <w:rPr>
          <w:rFonts w:ascii="Times New Roman" w:hAnsi="Times New Roman" w:cs="Times New Roman"/>
          <w:sz w:val="24"/>
          <w:szCs w:val="24"/>
        </w:rPr>
        <w:lastRenderedPageBreak/>
        <w:t>Poetic Reflection</w:t>
      </w:r>
    </w:p>
    <w:p w:rsidR="00C32025" w:rsidRPr="00EE6674" w:rsidRDefault="00C32025" w:rsidP="00EE6674">
      <w:pPr>
        <w:spacing w:line="480" w:lineRule="auto"/>
        <w:rPr>
          <w:rFonts w:ascii="Times New Roman" w:hAnsi="Times New Roman" w:cs="Times New Roman"/>
          <w:sz w:val="24"/>
          <w:szCs w:val="24"/>
        </w:rPr>
      </w:pPr>
      <w:r w:rsidRPr="00EE6674">
        <w:rPr>
          <w:rFonts w:ascii="Times New Roman" w:hAnsi="Times New Roman" w:cs="Times New Roman"/>
          <w:sz w:val="24"/>
          <w:szCs w:val="24"/>
        </w:rPr>
        <w:tab/>
        <w:t>This poem is one hundred percent inspired by my lovely teachers and is not a weak attempt at sucking up to the teachers for a good grade. Okay, maybe that’s a lie, that’s completely what i</w:t>
      </w:r>
      <w:r w:rsidR="000A2ECC" w:rsidRPr="00EE6674">
        <w:rPr>
          <w:rFonts w:ascii="Times New Roman" w:hAnsi="Times New Roman" w:cs="Times New Roman"/>
          <w:sz w:val="24"/>
          <w:szCs w:val="24"/>
        </w:rPr>
        <w:t>t is. In my defense though, it’s highly important to cons</w:t>
      </w:r>
      <w:r w:rsidRPr="00EE6674">
        <w:rPr>
          <w:rFonts w:ascii="Times New Roman" w:hAnsi="Times New Roman" w:cs="Times New Roman"/>
          <w:sz w:val="24"/>
          <w:szCs w:val="24"/>
        </w:rPr>
        <w:t>i</w:t>
      </w:r>
      <w:r w:rsidR="000A2ECC" w:rsidRPr="00EE6674">
        <w:rPr>
          <w:rFonts w:ascii="Times New Roman" w:hAnsi="Times New Roman" w:cs="Times New Roman"/>
          <w:sz w:val="24"/>
          <w:szCs w:val="24"/>
        </w:rPr>
        <w:t>der your audience when writing your literature. For instan</w:t>
      </w:r>
      <w:r w:rsidR="00C06EF1" w:rsidRPr="00EE6674">
        <w:rPr>
          <w:rFonts w:ascii="Times New Roman" w:hAnsi="Times New Roman" w:cs="Times New Roman"/>
          <w:sz w:val="24"/>
          <w:szCs w:val="24"/>
        </w:rPr>
        <w:t>ce</w:t>
      </w:r>
      <w:r w:rsidR="000A2ECC" w:rsidRPr="00EE6674">
        <w:rPr>
          <w:rFonts w:ascii="Times New Roman" w:hAnsi="Times New Roman" w:cs="Times New Roman"/>
          <w:sz w:val="24"/>
          <w:szCs w:val="24"/>
        </w:rPr>
        <w:t xml:space="preserve"> even if you completely disagree with someone, you won’t blatantly i</w:t>
      </w:r>
      <w:r w:rsidR="00587D01" w:rsidRPr="00EE6674">
        <w:rPr>
          <w:rFonts w:ascii="Times New Roman" w:hAnsi="Times New Roman" w:cs="Times New Roman"/>
          <w:sz w:val="24"/>
          <w:szCs w:val="24"/>
        </w:rPr>
        <w:t xml:space="preserve">nsult said person in your writing. This poem is a mirror of the Elegy called </w:t>
      </w:r>
      <w:r w:rsidR="001B7392" w:rsidRPr="00EE6674">
        <w:rPr>
          <w:rFonts w:ascii="Times New Roman" w:hAnsi="Times New Roman" w:cs="Times New Roman"/>
          <w:i/>
          <w:sz w:val="24"/>
          <w:szCs w:val="24"/>
        </w:rPr>
        <w:t xml:space="preserve">On Her Brother </w:t>
      </w:r>
      <w:r w:rsidR="001B7392" w:rsidRPr="00EE6674">
        <w:rPr>
          <w:rFonts w:ascii="Times New Roman" w:hAnsi="Times New Roman" w:cs="Times New Roman"/>
          <w:sz w:val="24"/>
          <w:szCs w:val="24"/>
        </w:rPr>
        <w:t xml:space="preserve">by al-Khansa. The reason I mirrored this poem is because I like the format of it, and the message. I believe I followed this poem in structure in format and Techniques. It has imagery where it says “classroom”, “valley”, and “robin” etc… We can see humor in it in many places through the dramatic presentation of how the teacher is amazing. It uses a simile where it says “steals like a robin”, and it uses personification by saying a valley can weep. </w:t>
      </w:r>
      <w:r w:rsidR="00EE6674">
        <w:rPr>
          <w:rFonts w:ascii="Times New Roman" w:hAnsi="Times New Roman" w:cs="Times New Roman"/>
          <w:sz w:val="24"/>
          <w:szCs w:val="24"/>
        </w:rPr>
        <w:t>It is very important to use such writing techniques in a poem for many reasons. First of all, it keeps the audience’s attention. It also provides depth and a further understanding of whatever topic is being expressed. Finally, it provides a way for the author to put his thoughts into words by following a set idea or format as a guide.</w:t>
      </w:r>
    </w:p>
    <w:sectPr w:rsidR="00C32025" w:rsidRPr="00EE6674" w:rsidSect="003A35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055"/>
    <w:rsid w:val="000A2ECC"/>
    <w:rsid w:val="00133AB4"/>
    <w:rsid w:val="001B7392"/>
    <w:rsid w:val="003A35BE"/>
    <w:rsid w:val="00587D01"/>
    <w:rsid w:val="008B2055"/>
    <w:rsid w:val="00C06EF1"/>
    <w:rsid w:val="00C32025"/>
    <w:rsid w:val="00DE756B"/>
    <w:rsid w:val="00EE6674"/>
    <w:rsid w:val="00FC6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2010-01-18T18:56:00Z</dcterms:created>
  <dcterms:modified xsi:type="dcterms:W3CDTF">2010-01-20T00:06:00Z</dcterms:modified>
</cp:coreProperties>
</file>